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8D7001" w:rsidRDefault="000659A1" w:rsidP="000866A8">
      <w:pPr>
        <w:spacing w:after="0" w:line="240" w:lineRule="auto"/>
        <w:rPr>
          <w:rFonts w:ascii="Times New Roman" w:hAnsi="Times New Roman" w:cs="Times New Roman"/>
        </w:rPr>
      </w:pPr>
    </w:p>
    <w:p w14:paraId="1E78EBE7" w14:textId="1FFED004" w:rsidR="006A21E3" w:rsidRPr="008D7001" w:rsidRDefault="006A21E3" w:rsidP="000866A8">
      <w:pPr>
        <w:spacing w:after="0" w:line="240" w:lineRule="auto"/>
        <w:rPr>
          <w:rFonts w:ascii="Times New Roman" w:hAnsi="Times New Roman" w:cs="Times New Roman"/>
        </w:rPr>
      </w:pPr>
    </w:p>
    <w:p w14:paraId="0D7EEDCB" w14:textId="59752B09" w:rsidR="006A21E3" w:rsidRPr="008D7001" w:rsidRDefault="006A21E3" w:rsidP="000866A8">
      <w:pPr>
        <w:spacing w:after="0" w:line="240" w:lineRule="auto"/>
        <w:rPr>
          <w:rFonts w:ascii="Times New Roman" w:hAnsi="Times New Roman" w:cs="Times New Roman"/>
        </w:rPr>
      </w:pPr>
    </w:p>
    <w:p w14:paraId="7F00CB23" w14:textId="3B1CB224" w:rsidR="006A21E3" w:rsidRPr="008D7001" w:rsidRDefault="006A21E3" w:rsidP="000866A8">
      <w:pPr>
        <w:spacing w:after="0" w:line="240" w:lineRule="auto"/>
        <w:rPr>
          <w:rFonts w:ascii="Times New Roman" w:hAnsi="Times New Roman" w:cs="Times New Roman"/>
        </w:rPr>
      </w:pPr>
    </w:p>
    <w:p w14:paraId="56EADE47" w14:textId="0B5E2369" w:rsidR="000866A8" w:rsidRPr="008D7001" w:rsidRDefault="000866A8" w:rsidP="000866A8">
      <w:pPr>
        <w:spacing w:after="0" w:line="240" w:lineRule="auto"/>
        <w:rPr>
          <w:rFonts w:ascii="Times New Roman" w:hAnsi="Times New Roman" w:cs="Times New Roman"/>
        </w:rPr>
      </w:pPr>
    </w:p>
    <w:p w14:paraId="35812FEA" w14:textId="3817E366" w:rsidR="000866A8" w:rsidRPr="008D7001" w:rsidRDefault="000866A8" w:rsidP="000866A8">
      <w:pPr>
        <w:spacing w:after="0" w:line="240" w:lineRule="auto"/>
        <w:rPr>
          <w:rFonts w:ascii="Times New Roman" w:hAnsi="Times New Roman" w:cs="Times New Roman"/>
        </w:rPr>
      </w:pPr>
    </w:p>
    <w:p w14:paraId="077B8D29" w14:textId="77777777" w:rsidR="000866A8" w:rsidRPr="008D7001" w:rsidRDefault="000866A8" w:rsidP="000866A8">
      <w:pPr>
        <w:spacing w:after="0" w:line="240" w:lineRule="auto"/>
        <w:rPr>
          <w:rFonts w:ascii="Times New Roman" w:hAnsi="Times New Roman" w:cs="Times New Roman"/>
        </w:rPr>
      </w:pPr>
    </w:p>
    <w:p w14:paraId="67E7B919" w14:textId="4F2357ED" w:rsidR="006A21E3" w:rsidRPr="008D7001" w:rsidRDefault="006A21E3" w:rsidP="000866A8">
      <w:pPr>
        <w:spacing w:after="0" w:line="240" w:lineRule="auto"/>
        <w:rPr>
          <w:rFonts w:ascii="Times New Roman" w:hAnsi="Times New Roman" w:cs="Times New Roman"/>
        </w:rPr>
      </w:pPr>
    </w:p>
    <w:p w14:paraId="071F6B87" w14:textId="03FD2E52" w:rsidR="006A21E3" w:rsidRPr="008D7001" w:rsidRDefault="006A21E3" w:rsidP="000866A8">
      <w:pPr>
        <w:spacing w:after="0" w:line="240" w:lineRule="auto"/>
        <w:rPr>
          <w:rFonts w:ascii="Times New Roman" w:hAnsi="Times New Roman" w:cs="Times New Roman"/>
        </w:rPr>
      </w:pPr>
    </w:p>
    <w:p w14:paraId="22E6A063" w14:textId="7023FE9B" w:rsidR="00F50E02" w:rsidRPr="008D7001" w:rsidRDefault="00F50E02" w:rsidP="000866A8">
      <w:pPr>
        <w:spacing w:after="0" w:line="240" w:lineRule="auto"/>
        <w:rPr>
          <w:rFonts w:ascii="Times New Roman" w:hAnsi="Times New Roman" w:cs="Times New Roman"/>
        </w:rPr>
      </w:pPr>
    </w:p>
    <w:p w14:paraId="2FEB82D6" w14:textId="77777777" w:rsidR="00F50E02" w:rsidRPr="008D7001" w:rsidRDefault="00F50E02" w:rsidP="000866A8">
      <w:pPr>
        <w:spacing w:after="0" w:line="240" w:lineRule="auto"/>
        <w:rPr>
          <w:rFonts w:ascii="Times New Roman" w:hAnsi="Times New Roman" w:cs="Times New Roman"/>
        </w:rPr>
      </w:pPr>
    </w:p>
    <w:p w14:paraId="514226A6" w14:textId="77777777" w:rsidR="00317723" w:rsidRPr="008D7001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Hlk168308333"/>
    </w:p>
    <w:p w14:paraId="7C24B82F" w14:textId="02D5A775" w:rsidR="005E2AD4" w:rsidRPr="005E2AD4" w:rsidRDefault="008D7001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изменения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B45582">
        <w:rPr>
          <w:rFonts w:ascii="Times New Roman" w:hAnsi="Times New Roman" w:cs="Times New Roman"/>
          <w:b/>
          <w:bCs/>
          <w:sz w:val="28"/>
          <w:szCs w:val="28"/>
        </w:rPr>
        <w:t>56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77C2D395" w:rsidR="0022177D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8D7001">
        <w:rPr>
          <w:rFonts w:ascii="Times New Roman" w:hAnsi="Times New Roman" w:cs="Times New Roman"/>
          <w:b/>
          <w:bCs/>
          <w:sz w:val="28"/>
          <w:szCs w:val="28"/>
        </w:rPr>
        <w:t>Ахтанизовского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Pr="008D7001" w:rsidRDefault="006A21E3" w:rsidP="000866A8">
      <w:pPr>
        <w:spacing w:after="0" w:line="240" w:lineRule="auto"/>
        <w:rPr>
          <w:rFonts w:ascii="Times New Roman" w:hAnsi="Times New Roman" w:cs="Times New Roman"/>
        </w:rPr>
      </w:pPr>
    </w:p>
    <w:p w14:paraId="57CAADC2" w14:textId="12C4C39B" w:rsidR="006A21E3" w:rsidRPr="008D7001" w:rsidRDefault="006A21E3" w:rsidP="000866A8">
      <w:pPr>
        <w:spacing w:after="0" w:line="240" w:lineRule="auto"/>
        <w:rPr>
          <w:rFonts w:ascii="Times New Roman" w:hAnsi="Times New Roman" w:cs="Times New Roman"/>
        </w:rPr>
      </w:pPr>
    </w:p>
    <w:p w14:paraId="674B3803" w14:textId="39BFA199" w:rsidR="0022177D" w:rsidRPr="000C0BE4" w:rsidRDefault="00627C2A" w:rsidP="000C0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317723">
        <w:rPr>
          <w:rFonts w:ascii="Times New Roman" w:hAnsi="Times New Roman"/>
          <w:sz w:val="28"/>
          <w:szCs w:val="28"/>
        </w:rPr>
        <w:t xml:space="preserve">в связи с </w:t>
      </w:r>
      <w:r w:rsidR="00EC55AF">
        <w:rPr>
          <w:rFonts w:ascii="Times New Roman" w:hAnsi="Times New Roman"/>
          <w:sz w:val="28"/>
          <w:szCs w:val="28"/>
        </w:rPr>
        <w:t xml:space="preserve">изменением </w:t>
      </w:r>
      <w:r w:rsidR="00C516F0">
        <w:rPr>
          <w:rFonts w:ascii="Times New Roman" w:hAnsi="Times New Roman"/>
          <w:sz w:val="28"/>
          <w:szCs w:val="28"/>
        </w:rPr>
        <w:t>состава комиссии</w:t>
      </w:r>
      <w:r w:rsidR="0018650D">
        <w:rPr>
          <w:rFonts w:ascii="Times New Roman" w:hAnsi="Times New Roman"/>
          <w:sz w:val="28"/>
          <w:szCs w:val="28"/>
        </w:rPr>
        <w:t>,</w:t>
      </w:r>
      <w:r w:rsidR="008D700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0FA5259B" w:rsidR="0022177D" w:rsidRPr="00C6081C" w:rsidRDefault="005646E0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22177D"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B45582">
        <w:rPr>
          <w:rFonts w:ascii="Times New Roman" w:hAnsi="Times New Roman"/>
          <w:sz w:val="28"/>
          <w:szCs w:val="28"/>
        </w:rPr>
        <w:t xml:space="preserve"> г. № 56</w:t>
      </w:r>
      <w:r>
        <w:rPr>
          <w:rFonts w:ascii="Times New Roman" w:hAnsi="Times New Roman"/>
          <w:sz w:val="28"/>
          <w:szCs w:val="28"/>
        </w:rPr>
        <w:t>4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>
        <w:rPr>
          <w:rFonts w:ascii="Times New Roman" w:hAnsi="Times New Roman" w:cs="Times New Roman"/>
          <w:bCs/>
          <w:sz w:val="28"/>
          <w:szCs w:val="28"/>
        </w:rPr>
        <w:t>Ахтанизовского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="008D7001">
        <w:rPr>
          <w:rFonts w:ascii="Times New Roman" w:hAnsi="Times New Roman"/>
          <w:sz w:val="28"/>
          <w:szCs w:val="28"/>
        </w:rPr>
        <w:t xml:space="preserve"> следующе</w:t>
      </w:r>
      <w:r w:rsidR="001B50C9">
        <w:rPr>
          <w:rFonts w:ascii="Times New Roman" w:hAnsi="Times New Roman"/>
          <w:sz w:val="28"/>
          <w:szCs w:val="28"/>
        </w:rPr>
        <w:t>е изменение</w:t>
      </w:r>
      <w:r w:rsidR="0022177D" w:rsidRPr="00C6081C">
        <w:rPr>
          <w:rFonts w:ascii="Times New Roman" w:hAnsi="Times New Roman"/>
          <w:sz w:val="28"/>
          <w:szCs w:val="28"/>
        </w:rPr>
        <w:t>:</w:t>
      </w:r>
    </w:p>
    <w:p w14:paraId="0E1AC510" w14:textId="576FA74B" w:rsidR="00794181" w:rsidRDefault="00794181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/>
          <w:sz w:val="28"/>
          <w:szCs w:val="28"/>
        </w:rPr>
        <w:t xml:space="preserve">приложение 2 </w:t>
      </w:r>
      <w:r w:rsidRPr="0022177D">
        <w:rPr>
          <w:rFonts w:ascii="Times New Roman" w:hAnsi="Times New Roman"/>
          <w:sz w:val="28"/>
          <w:szCs w:val="28"/>
        </w:rPr>
        <w:t>к постановлению изложить в новой редакции</w:t>
      </w:r>
      <w:r w:rsidR="008D7001">
        <w:rPr>
          <w:rFonts w:ascii="Times New Roman" w:hAnsi="Times New Roman"/>
          <w:sz w:val="28"/>
          <w:szCs w:val="28"/>
        </w:rPr>
        <w:t xml:space="preserve"> (приложение</w:t>
      </w:r>
      <w:r>
        <w:rPr>
          <w:rFonts w:ascii="Times New Roman" w:hAnsi="Times New Roman"/>
          <w:sz w:val="28"/>
          <w:szCs w:val="28"/>
        </w:rPr>
        <w:t>)</w:t>
      </w:r>
    </w:p>
    <w:p w14:paraId="7D96878A" w14:textId="1F1F4E1A" w:rsidR="008D7001" w:rsidRPr="00794181" w:rsidRDefault="008D7001" w:rsidP="008D70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Признать утратившим силу постановление </w:t>
      </w:r>
      <w:r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Темрюкский рай</w:t>
      </w:r>
      <w:r w:rsidR="004A4765">
        <w:rPr>
          <w:rFonts w:ascii="Times New Roman" w:hAnsi="Times New Roman" w:cs="Times New Roman"/>
          <w:bCs/>
          <w:sz w:val="28"/>
          <w:szCs w:val="28"/>
        </w:rPr>
        <w:t>он от 27 сентября 2024 г. № 1505</w:t>
      </w:r>
      <w:r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18 апреля 2024 г. № 5</w:t>
      </w:r>
      <w:r w:rsidR="00061421">
        <w:rPr>
          <w:rFonts w:ascii="Times New Roman" w:hAnsi="Times New Roman" w:cs="Times New Roman"/>
          <w:bCs/>
          <w:sz w:val="28"/>
          <w:szCs w:val="28"/>
        </w:rPr>
        <w:t>64</w:t>
      </w:r>
      <w:r>
        <w:rPr>
          <w:rFonts w:ascii="Times New Roman" w:hAnsi="Times New Roman" w:cs="Times New Roman"/>
          <w:bCs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Ахтанизовского сельского поселения Темрюкского района Краснодарского края»</w:t>
      </w:r>
      <w:r>
        <w:rPr>
          <w:rFonts w:ascii="Times New Roman" w:hAnsi="Times New Roman"/>
          <w:sz w:val="28"/>
          <w:szCs w:val="28"/>
        </w:rPr>
        <w:t>.</w:t>
      </w:r>
    </w:p>
    <w:p w14:paraId="26A38740" w14:textId="02B1355F" w:rsidR="0022177D" w:rsidRPr="0022177D" w:rsidRDefault="008D7001" w:rsidP="000C6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646E0">
        <w:rPr>
          <w:rFonts w:ascii="Times New Roman" w:hAnsi="Times New Roman"/>
          <w:sz w:val="28"/>
          <w:szCs w:val="28"/>
        </w:rPr>
        <w:t>. </w:t>
      </w:r>
      <w:r w:rsidR="00627C2A" w:rsidRPr="0022177D">
        <w:rPr>
          <w:rFonts w:ascii="Times New Roman" w:hAnsi="Times New Roman"/>
          <w:sz w:val="28"/>
          <w:szCs w:val="28"/>
        </w:rPr>
        <w:t>Отделу информатизации и взаимодействия со СМИ</w:t>
      </w:r>
      <w:r w:rsidR="00627C2A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="00627C2A"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 w:rsidR="00627C2A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D0C8F">
        <w:rPr>
          <w:rFonts w:ascii="Times New Roman" w:hAnsi="Times New Roman"/>
          <w:sz w:val="28"/>
          <w:szCs w:val="28"/>
        </w:rPr>
        <w:t xml:space="preserve"> настоящее</w:t>
      </w:r>
      <w:r w:rsidR="00F67A00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постановление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на официальном сайте муниципального образования</w:t>
      </w:r>
      <w:r w:rsidR="00627C2A"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1D99DA28" w:rsidR="00A67D9A" w:rsidRPr="00D45A25" w:rsidRDefault="008D7001" w:rsidP="004D0C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646E0">
        <w:rPr>
          <w:rFonts w:ascii="Times New Roman" w:hAnsi="Times New Roman"/>
          <w:sz w:val="28"/>
          <w:szCs w:val="28"/>
        </w:rPr>
        <w:t>. </w:t>
      </w:r>
      <w:r w:rsidR="004D0C8F">
        <w:rPr>
          <w:rFonts w:ascii="Times New Roman" w:hAnsi="Times New Roman"/>
          <w:sz w:val="28"/>
          <w:szCs w:val="28"/>
        </w:rPr>
        <w:t xml:space="preserve">Постановление </w:t>
      </w:r>
      <w:r w:rsidR="002676B3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 w:rsidR="0022177D">
        <w:rPr>
          <w:rFonts w:ascii="Times New Roman" w:hAnsi="Times New Roman"/>
          <w:sz w:val="28"/>
          <w:szCs w:val="28"/>
        </w:rPr>
        <w:t>.</w:t>
      </w:r>
    </w:p>
    <w:p w14:paraId="159C0197" w14:textId="7FFDCE99" w:rsidR="00A67D9A" w:rsidRPr="008D7001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46EBB70C" w14:textId="77777777" w:rsidR="0089353B" w:rsidRPr="008D7001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0C6587">
      <w:headerReference w:type="default" r:id="rId7"/>
      <w:pgSz w:w="11906" w:h="16838"/>
      <w:pgMar w:top="709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96A8E9" w14:textId="77777777" w:rsidR="007E0F45" w:rsidRDefault="007E0F45" w:rsidP="008C2DA4">
      <w:pPr>
        <w:spacing w:after="0" w:line="240" w:lineRule="auto"/>
      </w:pPr>
      <w:r>
        <w:separator/>
      </w:r>
    </w:p>
  </w:endnote>
  <w:endnote w:type="continuationSeparator" w:id="0">
    <w:p w14:paraId="59A9D9CB" w14:textId="77777777" w:rsidR="007E0F45" w:rsidRDefault="007E0F45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0D1DBE" w14:textId="77777777" w:rsidR="007E0F45" w:rsidRDefault="007E0F45" w:rsidP="008C2DA4">
      <w:pPr>
        <w:spacing w:after="0" w:line="240" w:lineRule="auto"/>
      </w:pPr>
      <w:r>
        <w:separator/>
      </w:r>
    </w:p>
  </w:footnote>
  <w:footnote w:type="continuationSeparator" w:id="0">
    <w:p w14:paraId="349D53B6" w14:textId="77777777" w:rsidR="007E0F45" w:rsidRDefault="007E0F45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6D4E6305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8D7001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1421"/>
    <w:rsid w:val="000659A1"/>
    <w:rsid w:val="000866A8"/>
    <w:rsid w:val="000C0BE4"/>
    <w:rsid w:val="000C6587"/>
    <w:rsid w:val="000D0F27"/>
    <w:rsid w:val="000E210E"/>
    <w:rsid w:val="000E506A"/>
    <w:rsid w:val="000F55D0"/>
    <w:rsid w:val="00140EBE"/>
    <w:rsid w:val="0018650D"/>
    <w:rsid w:val="00195E2D"/>
    <w:rsid w:val="001B50C9"/>
    <w:rsid w:val="001D1DC2"/>
    <w:rsid w:val="0022177D"/>
    <w:rsid w:val="002350BD"/>
    <w:rsid w:val="00253F1A"/>
    <w:rsid w:val="0026652D"/>
    <w:rsid w:val="002676B3"/>
    <w:rsid w:val="00282199"/>
    <w:rsid w:val="002840BC"/>
    <w:rsid w:val="002D6B83"/>
    <w:rsid w:val="00317723"/>
    <w:rsid w:val="003B1258"/>
    <w:rsid w:val="004064F1"/>
    <w:rsid w:val="00406F27"/>
    <w:rsid w:val="00465B1F"/>
    <w:rsid w:val="00475B69"/>
    <w:rsid w:val="00481ABB"/>
    <w:rsid w:val="004A4765"/>
    <w:rsid w:val="004D0C8F"/>
    <w:rsid w:val="004E54DF"/>
    <w:rsid w:val="005047F1"/>
    <w:rsid w:val="00525904"/>
    <w:rsid w:val="005646E0"/>
    <w:rsid w:val="005B0DD5"/>
    <w:rsid w:val="005D404E"/>
    <w:rsid w:val="005E2AD4"/>
    <w:rsid w:val="00600A4E"/>
    <w:rsid w:val="00627C2A"/>
    <w:rsid w:val="00647663"/>
    <w:rsid w:val="00652C39"/>
    <w:rsid w:val="006A0A5E"/>
    <w:rsid w:val="006A21E3"/>
    <w:rsid w:val="0071559E"/>
    <w:rsid w:val="0072179F"/>
    <w:rsid w:val="00724A3A"/>
    <w:rsid w:val="0073113F"/>
    <w:rsid w:val="00781560"/>
    <w:rsid w:val="00794181"/>
    <w:rsid w:val="007C38B8"/>
    <w:rsid w:val="007E03C7"/>
    <w:rsid w:val="007E0F45"/>
    <w:rsid w:val="0089353B"/>
    <w:rsid w:val="008C2DA4"/>
    <w:rsid w:val="008D7001"/>
    <w:rsid w:val="00911F5C"/>
    <w:rsid w:val="00943B8C"/>
    <w:rsid w:val="00966FEB"/>
    <w:rsid w:val="009719C7"/>
    <w:rsid w:val="009B0D04"/>
    <w:rsid w:val="00A67D9A"/>
    <w:rsid w:val="00A67F9F"/>
    <w:rsid w:val="00B31DA1"/>
    <w:rsid w:val="00B45582"/>
    <w:rsid w:val="00BC4DCA"/>
    <w:rsid w:val="00BD4C17"/>
    <w:rsid w:val="00BF5B7C"/>
    <w:rsid w:val="00C203A6"/>
    <w:rsid w:val="00C27C32"/>
    <w:rsid w:val="00C516F0"/>
    <w:rsid w:val="00C5781F"/>
    <w:rsid w:val="00C6081C"/>
    <w:rsid w:val="00CC6A9F"/>
    <w:rsid w:val="00CE384A"/>
    <w:rsid w:val="00CE7E7C"/>
    <w:rsid w:val="00D41D7A"/>
    <w:rsid w:val="00D45A25"/>
    <w:rsid w:val="00D60AB6"/>
    <w:rsid w:val="00D61B44"/>
    <w:rsid w:val="00D6235E"/>
    <w:rsid w:val="00D63EFD"/>
    <w:rsid w:val="00DE2956"/>
    <w:rsid w:val="00DF6E3C"/>
    <w:rsid w:val="00E056E5"/>
    <w:rsid w:val="00E30B92"/>
    <w:rsid w:val="00E73058"/>
    <w:rsid w:val="00EC55AF"/>
    <w:rsid w:val="00ED5A8B"/>
    <w:rsid w:val="00EE7EEE"/>
    <w:rsid w:val="00F27EC6"/>
    <w:rsid w:val="00F50E02"/>
    <w:rsid w:val="00F67A00"/>
    <w:rsid w:val="00F70644"/>
    <w:rsid w:val="00F95391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7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851A9-5613-481D-96DA-72B8A9E6D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31</cp:revision>
  <cp:lastPrinted>2024-12-13T07:53:00Z</cp:lastPrinted>
  <dcterms:created xsi:type="dcterms:W3CDTF">2024-08-28T11:34:00Z</dcterms:created>
  <dcterms:modified xsi:type="dcterms:W3CDTF">2024-12-13T07:53:00Z</dcterms:modified>
</cp:coreProperties>
</file>